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B5" w:rsidRPr="008128B5" w:rsidRDefault="008128B5" w:rsidP="008128B5">
      <w:pPr>
        <w:rPr>
          <w:b/>
          <w:bCs/>
        </w:rPr>
      </w:pPr>
      <w:r w:rsidRPr="008128B5">
        <w:rPr>
          <w:b/>
          <w:bCs/>
        </w:rPr>
        <w:t xml:space="preserve">Obituary for Shawn Lee </w:t>
      </w:r>
      <w:proofErr w:type="spellStart"/>
      <w:r w:rsidRPr="008128B5">
        <w:rPr>
          <w:b/>
          <w:bCs/>
        </w:rPr>
        <w:t>Galemore</w:t>
      </w:r>
      <w:proofErr w:type="spellEnd"/>
    </w:p>
    <w:p w:rsidR="008128B5" w:rsidRPr="008128B5" w:rsidRDefault="008128B5" w:rsidP="008128B5">
      <w:r w:rsidRPr="008128B5">
        <w:t xml:space="preserve">Shawn Lee </w:t>
      </w:r>
      <w:proofErr w:type="spellStart"/>
      <w:r w:rsidRPr="008128B5">
        <w:t>Galemore</w:t>
      </w:r>
      <w:proofErr w:type="spellEnd"/>
      <w:r w:rsidRPr="008128B5">
        <w:t xml:space="preserve">, 45, passed away peacefully on Jan 15, 2018 at Crown Care Nursing Home in Harrisonville, MO. Shawn was born Oct 24, 1972 in Chanute, KS. He was a graduate of Blue Valley High School (1991) in Stilwell, KS. Shawn was truly 1 in 1 million, for many reasons, one of which was his disease, Xeroderma Pigmentosum. His life was a constant battle to beat the odds; he outlived all expectations and thrived for a long time. This last year he faced many battles health-wise and was never able to fully get back to himself. This past July he took a turn for the worst and was put on hospice. </w:t>
      </w:r>
      <w:r w:rsidRPr="008128B5">
        <w:br/>
      </w:r>
      <w:r w:rsidRPr="008128B5">
        <w:br/>
        <w:t>He loved movies, especially Star Wars and Indiana Jones. He loved word search books and was able to work puzzles since the time he was 2 years old. He always had a love for trains and had a collection. He loved seeing his family and friends. He was able to spend his final days with his nephew, Lathan, who flew in from South Korea and his brother, Nicholas, who flew in from Germany. He had a few good days with them and even was able to tease Nicholas a bit. He was very popular at the nursing home and was everyone’s “grandson”.</w:t>
      </w:r>
      <w:r w:rsidRPr="008128B5">
        <w:br/>
      </w:r>
      <w:r w:rsidRPr="008128B5">
        <w:br/>
        <w:t xml:space="preserve">Shawn was preceded in death by his father, Leon O. </w:t>
      </w:r>
      <w:proofErr w:type="spellStart"/>
      <w:r w:rsidRPr="008128B5">
        <w:t>Galemore</w:t>
      </w:r>
      <w:proofErr w:type="spellEnd"/>
      <w:r w:rsidRPr="008128B5">
        <w:t xml:space="preserve">, grandparents, Earl B. Freeman, </w:t>
      </w:r>
      <w:proofErr w:type="spellStart"/>
      <w:r w:rsidRPr="008128B5">
        <w:t>Orian</w:t>
      </w:r>
      <w:proofErr w:type="spellEnd"/>
      <w:r w:rsidRPr="008128B5">
        <w:t xml:space="preserve"> and May Darling </w:t>
      </w:r>
      <w:proofErr w:type="spellStart"/>
      <w:r w:rsidRPr="008128B5">
        <w:t>Galemore</w:t>
      </w:r>
      <w:proofErr w:type="spellEnd"/>
      <w:r w:rsidRPr="008128B5">
        <w:t>.</w:t>
      </w:r>
      <w:r w:rsidRPr="008128B5">
        <w:br/>
      </w:r>
      <w:r w:rsidRPr="008128B5">
        <w:br/>
        <w:t xml:space="preserve">Survivors include his mother, Peggy Freeman </w:t>
      </w:r>
      <w:proofErr w:type="spellStart"/>
      <w:r w:rsidRPr="008128B5">
        <w:t>Galemore</w:t>
      </w:r>
      <w:proofErr w:type="spellEnd"/>
      <w:r w:rsidRPr="008128B5">
        <w:t xml:space="preserve">, sister and her husband, Noel &amp; Chris Clayton, Adrian, MO, two brothers, Nicholas </w:t>
      </w:r>
      <w:proofErr w:type="spellStart"/>
      <w:r w:rsidRPr="008128B5">
        <w:t>Galemore</w:t>
      </w:r>
      <w:proofErr w:type="spellEnd"/>
      <w:r w:rsidRPr="008128B5">
        <w:t xml:space="preserve">, Berlin, Germany and </w:t>
      </w:r>
      <w:proofErr w:type="spellStart"/>
      <w:r w:rsidRPr="008128B5">
        <w:t>Oryan</w:t>
      </w:r>
      <w:proofErr w:type="spellEnd"/>
      <w:r w:rsidRPr="008128B5">
        <w:t xml:space="preserve"> &amp; Milyn </w:t>
      </w:r>
      <w:proofErr w:type="spellStart"/>
      <w:r w:rsidRPr="008128B5">
        <w:t>Galemore</w:t>
      </w:r>
      <w:proofErr w:type="spellEnd"/>
      <w:r w:rsidRPr="008128B5">
        <w:t>, Beaufort, South Carolina. He is also survived by his grandmother Betty (Helen) Freeman, 7 nieces and nephews, and many aunts, uncles, cousins and family friends who loved him dearly.</w:t>
      </w:r>
      <w:r w:rsidRPr="008128B5">
        <w:br/>
      </w:r>
      <w:r w:rsidRPr="008128B5">
        <w:br/>
        <w:t xml:space="preserve">A visitation will be held on Thursday, January 18, 2018 from 6-8:00 p.m. at Countryside Funeral Home – Gibson Chapel. A service will take place on Friday, January 19, 2018 at New Life United Brethren in Christ Church in Chanute, KS at 10:00 a.m. Interment will follow at </w:t>
      </w:r>
      <w:proofErr w:type="spellStart"/>
      <w:r w:rsidRPr="008128B5">
        <w:t>Galemore</w:t>
      </w:r>
      <w:proofErr w:type="spellEnd"/>
      <w:r w:rsidRPr="008128B5">
        <w:t xml:space="preserve"> Cemetery in Chanute, KS. Memorials have been suggested to Camp Sundown and may be left with or mailed to the funeral home. Arrangements have been entrusted to: Countryside Funeral Home 16 N. Forest, Chanute, KS 66720.</w:t>
      </w:r>
    </w:p>
    <w:p w:rsidR="008128B5" w:rsidRPr="008128B5" w:rsidRDefault="008128B5" w:rsidP="008128B5"/>
    <w:p w:rsidR="00E16BFC" w:rsidRDefault="00E16BFC">
      <w:bookmarkStart w:id="0" w:name="_GoBack"/>
      <w:bookmarkEnd w:id="0"/>
    </w:p>
    <w:sectPr w:rsidR="00E1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B5"/>
    <w:rsid w:val="008128B5"/>
    <w:rsid w:val="00E16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1528">
      <w:bodyDiv w:val="1"/>
      <w:marLeft w:val="0"/>
      <w:marRight w:val="0"/>
      <w:marTop w:val="0"/>
      <w:marBottom w:val="0"/>
      <w:divBdr>
        <w:top w:val="none" w:sz="0" w:space="0" w:color="auto"/>
        <w:left w:val="none" w:sz="0" w:space="0" w:color="auto"/>
        <w:bottom w:val="none" w:sz="0" w:space="0" w:color="auto"/>
        <w:right w:val="none" w:sz="0" w:space="0" w:color="auto"/>
      </w:divBdr>
      <w:divsChild>
        <w:div w:id="2098138918">
          <w:marLeft w:val="0"/>
          <w:marRight w:val="0"/>
          <w:marTop w:val="0"/>
          <w:marBottom w:val="0"/>
          <w:divBdr>
            <w:top w:val="none" w:sz="0" w:space="0" w:color="auto"/>
            <w:left w:val="none" w:sz="0" w:space="0" w:color="auto"/>
            <w:bottom w:val="none" w:sz="0" w:space="0" w:color="auto"/>
            <w:right w:val="none" w:sz="0" w:space="0" w:color="auto"/>
          </w:divBdr>
          <w:divsChild>
            <w:div w:id="1282030139">
              <w:marLeft w:val="0"/>
              <w:marRight w:val="0"/>
              <w:marTop w:val="0"/>
              <w:marBottom w:val="0"/>
              <w:divBdr>
                <w:top w:val="none" w:sz="0" w:space="0" w:color="auto"/>
                <w:left w:val="none" w:sz="0" w:space="0" w:color="auto"/>
                <w:bottom w:val="none" w:sz="0" w:space="0" w:color="auto"/>
                <w:right w:val="none" w:sz="0" w:space="0" w:color="auto"/>
              </w:divBdr>
              <w:divsChild>
                <w:div w:id="402139297">
                  <w:marLeft w:val="0"/>
                  <w:marRight w:val="0"/>
                  <w:marTop w:val="0"/>
                  <w:marBottom w:val="0"/>
                  <w:divBdr>
                    <w:top w:val="none" w:sz="0" w:space="0" w:color="auto"/>
                    <w:left w:val="none" w:sz="0" w:space="0" w:color="auto"/>
                    <w:bottom w:val="none" w:sz="0" w:space="0" w:color="auto"/>
                    <w:right w:val="none" w:sz="0" w:space="0" w:color="auto"/>
                  </w:divBdr>
                  <w:divsChild>
                    <w:div w:id="1727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2018-01-27T12:57:00Z</dcterms:created>
  <dcterms:modified xsi:type="dcterms:W3CDTF">2018-01-27T13:02:00Z</dcterms:modified>
</cp:coreProperties>
</file>